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BBA" w:rsidRPr="00F42BBA" w:rsidRDefault="00F42BBA" w:rsidP="00F42BB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F42BBA"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:rsidR="00F42BBA" w:rsidRPr="00F42BBA" w:rsidRDefault="00F42BBA" w:rsidP="00F42BB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42BB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Директор МБОУ «</w:t>
      </w:r>
      <w:proofErr w:type="spellStart"/>
      <w:r w:rsidRPr="00F42BBA">
        <w:rPr>
          <w:rFonts w:ascii="Times New Roman" w:hAnsi="Times New Roman" w:cs="Times New Roman"/>
          <w:bCs/>
          <w:sz w:val="24"/>
          <w:szCs w:val="24"/>
        </w:rPr>
        <w:t>Кузайкинская</w:t>
      </w:r>
      <w:proofErr w:type="spellEnd"/>
      <w:r w:rsidRPr="00F42BBA">
        <w:rPr>
          <w:rFonts w:ascii="Times New Roman" w:hAnsi="Times New Roman" w:cs="Times New Roman"/>
          <w:bCs/>
          <w:sz w:val="24"/>
          <w:szCs w:val="24"/>
        </w:rPr>
        <w:t xml:space="preserve"> СОШ» </w:t>
      </w:r>
    </w:p>
    <w:p w:rsidR="00F42BBA" w:rsidRPr="00F42BBA" w:rsidRDefault="00F42BBA" w:rsidP="00F42BB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42BBA" w:rsidRPr="00F42BBA" w:rsidRDefault="00F42BBA" w:rsidP="00F42BB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42BB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F42BBA">
        <w:rPr>
          <w:rFonts w:ascii="Times New Roman" w:hAnsi="Times New Roman" w:cs="Times New Roman"/>
          <w:bCs/>
          <w:sz w:val="24"/>
          <w:szCs w:val="24"/>
        </w:rPr>
        <w:t>____ ____________</w:t>
      </w:r>
      <w:proofErr w:type="spellStart"/>
      <w:r w:rsidRPr="00F42BBA">
        <w:rPr>
          <w:rFonts w:ascii="Times New Roman" w:hAnsi="Times New Roman" w:cs="Times New Roman"/>
          <w:bCs/>
          <w:sz w:val="24"/>
          <w:szCs w:val="24"/>
        </w:rPr>
        <w:t>Бектяшева</w:t>
      </w:r>
      <w:proofErr w:type="spellEnd"/>
      <w:r w:rsidRPr="00F42BBA">
        <w:rPr>
          <w:rFonts w:ascii="Times New Roman" w:hAnsi="Times New Roman" w:cs="Times New Roman"/>
          <w:bCs/>
          <w:sz w:val="24"/>
          <w:szCs w:val="24"/>
        </w:rPr>
        <w:t xml:space="preserve"> Л.М.</w:t>
      </w:r>
    </w:p>
    <w:p w:rsidR="00F42BBA" w:rsidRPr="00F42BBA" w:rsidRDefault="00F42BBA" w:rsidP="00F42BB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42BBA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</w:p>
    <w:p w:rsidR="00F42BBA" w:rsidRPr="00F42BBA" w:rsidRDefault="00F42BBA" w:rsidP="00F42BB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42BBA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F42BBA">
        <w:rPr>
          <w:rFonts w:ascii="Times New Roman" w:hAnsi="Times New Roman" w:cs="Times New Roman"/>
          <w:bCs/>
          <w:sz w:val="24"/>
          <w:szCs w:val="24"/>
        </w:rPr>
        <w:t>Приказ № ____</w:t>
      </w:r>
      <w:r w:rsidR="00584C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42BBA">
        <w:rPr>
          <w:rFonts w:ascii="Times New Roman" w:hAnsi="Times New Roman" w:cs="Times New Roman"/>
          <w:bCs/>
          <w:sz w:val="24"/>
          <w:szCs w:val="24"/>
        </w:rPr>
        <w:t>от 15.05.2021 г.</w:t>
      </w:r>
    </w:p>
    <w:p w:rsidR="00F42BBA" w:rsidRDefault="00F42BBA" w:rsidP="00F42B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77C" w:rsidRDefault="009263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мероприятий </w:t>
      </w:r>
      <w:r w:rsidR="00F42BBA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F42BBA">
        <w:rPr>
          <w:rFonts w:ascii="Times New Roman" w:hAnsi="Times New Roman" w:cs="Times New Roman"/>
          <w:b/>
          <w:bCs/>
          <w:sz w:val="24"/>
          <w:szCs w:val="24"/>
        </w:rPr>
        <w:t>Кузайкинская</w:t>
      </w:r>
      <w:proofErr w:type="spellEnd"/>
      <w:r w:rsidR="00F42BBA">
        <w:rPr>
          <w:rFonts w:ascii="Times New Roman" w:hAnsi="Times New Roman" w:cs="Times New Roman"/>
          <w:b/>
          <w:bCs/>
          <w:sz w:val="24"/>
          <w:szCs w:val="24"/>
        </w:rPr>
        <w:t xml:space="preserve"> СОШ» </w:t>
      </w:r>
      <w:r>
        <w:rPr>
          <w:rFonts w:ascii="Times New Roman" w:hAnsi="Times New Roman" w:cs="Times New Roman"/>
          <w:b/>
          <w:bCs/>
          <w:sz w:val="24"/>
          <w:szCs w:val="24"/>
        </w:rPr>
        <w:t>по предотвращению кр</w:t>
      </w:r>
      <w:r w:rsidR="00F42BBA">
        <w:rPr>
          <w:rFonts w:ascii="Times New Roman" w:hAnsi="Times New Roman" w:cs="Times New Roman"/>
          <w:b/>
          <w:bCs/>
          <w:sz w:val="24"/>
          <w:szCs w:val="24"/>
        </w:rPr>
        <w:t xml:space="preserve">изисных </w:t>
      </w:r>
      <w:proofErr w:type="gramStart"/>
      <w:r w:rsidR="00F42BBA">
        <w:rPr>
          <w:rFonts w:ascii="Times New Roman" w:hAnsi="Times New Roman" w:cs="Times New Roman"/>
          <w:b/>
          <w:bCs/>
          <w:sz w:val="24"/>
          <w:szCs w:val="24"/>
        </w:rPr>
        <w:t>ситуаций  в</w:t>
      </w:r>
      <w:proofErr w:type="gramEnd"/>
      <w:r w:rsidR="00F42BBA">
        <w:rPr>
          <w:rFonts w:ascii="Times New Roman" w:hAnsi="Times New Roman" w:cs="Times New Roman"/>
          <w:b/>
          <w:bCs/>
          <w:sz w:val="24"/>
          <w:szCs w:val="24"/>
        </w:rPr>
        <w:t xml:space="preserve">  2021-2022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tbl>
      <w:tblPr>
        <w:tblW w:w="9250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88"/>
        <w:gridCol w:w="4699"/>
        <w:gridCol w:w="1417"/>
        <w:gridCol w:w="2446"/>
      </w:tblGrid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E477C" w:rsidTr="00584CE5">
        <w:tc>
          <w:tcPr>
            <w:tcW w:w="9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Нормативно-правовое обеспечение профилактики кризисных ситуаций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приказа «О профилактике кризисных ситуаций в образовательной организации»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августа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приказа «О порядке действий персонала при столкновении с кризисными ситуациями, нарушающими психологическую безопасность образовательной среды»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 w:rsidP="00584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3E477C" w:rsidRDefault="00926358" w:rsidP="00584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3E477C" w:rsidRDefault="00926358" w:rsidP="00584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3E477C" w:rsidTr="00584CE5">
        <w:tc>
          <w:tcPr>
            <w:tcW w:w="9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Мониторинг деятельности школы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обучающихся групп риска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58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84CE5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CE5" w:rsidRDefault="00584CE5" w:rsidP="0058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CE5" w:rsidRDefault="00584CE5" w:rsidP="0058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 вводном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общешкольном родительском собрании о профилактике кризисных ситуаций и обеспечении психологической безопасности образовательной среды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CE5" w:rsidRDefault="00584CE5" w:rsidP="0058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4CE5" w:rsidRDefault="00584CE5" w:rsidP="0058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заместитель директора, родительский актив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58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среды на предмет безопасности и комфортности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58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Анонимно</w:t>
            </w:r>
            <w:r w:rsidR="00584CE5">
              <w:rPr>
                <w:rFonts w:ascii="Times New Roman" w:hAnsi="Times New Roman" w:cs="Times New Roman"/>
                <w:sz w:val="24"/>
                <w:szCs w:val="24"/>
              </w:rPr>
              <w:t>е анкетирование обучающихся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584CE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опыте столкновения с кризисными ситуациями в школе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58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584CE5" w:rsidRDefault="00584CE5" w:rsidP="0058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84CE5" w:rsidRDefault="00584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58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о безопасной среде в образовательном учреждении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84CE5" w:rsidRDefault="0058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58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межличностных взаимоотношений в школе (анкетирование обучающихся и педагогов)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4CE5" w:rsidRDefault="00584CE5" w:rsidP="00584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E477C" w:rsidRDefault="00584CE5" w:rsidP="00584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учитель ОБЖ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58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информации из журнала учета кризисных случаев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 w:rsidP="001F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-</w:t>
            </w:r>
          </w:p>
          <w:p w:rsidR="003E477C" w:rsidRDefault="00926358" w:rsidP="001F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3E477C" w:rsidRDefault="00926358" w:rsidP="001F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58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отчета о выполнении мероприятий по предотвращению кризисных ситуаций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 w:rsidP="001F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3E477C" w:rsidRDefault="00926358" w:rsidP="001F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3E477C" w:rsidRDefault="00926358" w:rsidP="001F5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bookmarkEnd w:id="0"/>
          </w:p>
        </w:tc>
      </w:tr>
      <w:tr w:rsidR="003E477C" w:rsidTr="00584CE5">
        <w:tc>
          <w:tcPr>
            <w:tcW w:w="9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Информационное обеспечение профилактики кризисных ситуаций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Совещания с различными категориями работников по вопросам профилактики кризисных ситуаций:</w:t>
            </w:r>
          </w:p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педагогический персонал;</w:t>
            </w:r>
          </w:p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вспомогательный персонал;</w:t>
            </w:r>
          </w:p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технический персонал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принятие правил поведения в классах, оформление правил в виде наглядного стенда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E477C" w:rsidRDefault="00926358"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</w:t>
            </w:r>
            <w:r w:rsidR="00F42BBA">
              <w:rPr>
                <w:rFonts w:ascii="Times New Roman" w:hAnsi="Times New Roman" w:cs="Times New Roman"/>
                <w:sz w:val="24"/>
                <w:szCs w:val="24"/>
              </w:rPr>
              <w:t xml:space="preserve">водители, старосты классов (7-9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«почты доверия» (установка информационных ящиков) для сообщения о различных кризисных ситуациях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r>
              <w:rPr>
                <w:rFonts w:ascii="Times New Roman" w:hAnsi="Times New Roman" w:cs="Times New Roman"/>
                <w:sz w:val="24"/>
                <w:szCs w:val="24"/>
              </w:rPr>
              <w:t>Создание (или обновление) раздела о профилактике кризисных ситуаций, нарушающих психологическую безопасность образовательной среды, и размещение нормативных документов на сайте образовательной организации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сентября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E477C" w:rsidRDefault="00926358"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сайта образовательной организации</w:t>
            </w:r>
          </w:p>
        </w:tc>
      </w:tr>
      <w:tr w:rsidR="003E477C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методических рекомендаций для педагогов:</w:t>
            </w:r>
          </w:p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 изучению социально-психологического климата в ученическом, педагогическом, родительском коллективах;</w:t>
            </w:r>
          </w:p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распознаванию признаков различных видов кризисных ситуаций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среде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 w:rsidP="00584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3E477C" w:rsidRDefault="00926358" w:rsidP="00584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3E477C" w:rsidRDefault="00926358" w:rsidP="00584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3E477C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 w:rsidP="00584C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 w:rsidP="00584C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наглядного стенда «Наша безопасная школа»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 w:rsidP="00584C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 w:rsidP="00584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3E477C" w:rsidRDefault="00926358" w:rsidP="00584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3E477C" w:rsidRDefault="00926358" w:rsidP="00584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584C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4CE5" w:rsidRDefault="00584CE5" w:rsidP="00584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3E477C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 w:rsidP="00584C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 w:rsidP="00584C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буклетов для обучающихся «Мы - за дружбу и взаимопомощь!»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 w:rsidP="00584C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 w:rsidP="00584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3E477C" w:rsidRDefault="00926358" w:rsidP="00584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3E477C" w:rsidRDefault="00926358" w:rsidP="00584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3E477C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акция для старшеклассников «Мы - одна команда!» (или «Наша дружная школа»)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заместитель директора, ученический актив</w:t>
            </w:r>
          </w:p>
        </w:tc>
      </w:tr>
      <w:tr w:rsidR="003E477C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общешкольном родительском собрании о профилактике кризисных ситуаций и обеспечении психологической безопасности образовательной среды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заместитель директора, психолог, социальный педагог, родительский актив</w:t>
            </w:r>
          </w:p>
        </w:tc>
      </w:tr>
      <w:tr w:rsidR="003E477C">
        <w:tc>
          <w:tcPr>
            <w:tcW w:w="9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педагогами и другим персоналом</w:t>
            </w:r>
          </w:p>
        </w:tc>
      </w:tr>
      <w:tr w:rsidR="003E477C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семинаров для учителей по формированию доброжелательного климата в школе и мерам реагирования в случае его нарушения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 w:rsidP="00F4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3E477C" w:rsidRDefault="00926358" w:rsidP="00F4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3E477C" w:rsidRDefault="00926358" w:rsidP="00F4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директора,</w:t>
            </w:r>
          </w:p>
          <w:p w:rsidR="003E477C" w:rsidRDefault="00926358" w:rsidP="00F4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партнёры</w:t>
            </w:r>
          </w:p>
        </w:tc>
      </w:tr>
      <w:tr w:rsidR="003E477C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Инструктивные совещания по вопросам профилактики кризисных ситуаций со вспомогательным, техническим персоналом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заместитель директора</w:t>
            </w:r>
          </w:p>
        </w:tc>
      </w:tr>
      <w:tr w:rsidR="003E477C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для учителей по предотвращению кризисных ситуаций в образовательной среде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584CE5">
            <w:r>
              <w:rPr>
                <w:rFonts w:ascii="Times New Roman" w:hAnsi="Times New Roman" w:cs="Times New Roman"/>
                <w:sz w:val="24"/>
                <w:szCs w:val="24"/>
              </w:rPr>
              <w:t>Методисты УО АМР</w:t>
            </w:r>
            <w:r w:rsidR="00926358">
              <w:rPr>
                <w:rFonts w:ascii="Times New Roman" w:hAnsi="Times New Roman" w:cs="Times New Roman"/>
                <w:sz w:val="24"/>
                <w:szCs w:val="24"/>
              </w:rPr>
              <w:t>, привлеченные специалисты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классными руководителями по результатам диагностики классного коллектива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 w:rsidP="00F4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</w:t>
            </w:r>
          </w:p>
          <w:p w:rsidR="003E477C" w:rsidRDefault="00926358" w:rsidP="00F4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каждой</w:t>
            </w:r>
          </w:p>
          <w:p w:rsidR="003E477C" w:rsidRDefault="00926358" w:rsidP="00F4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 w:rsidP="00F4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заместитель директора, </w:t>
            </w:r>
            <w:r w:rsidR="00F42BBA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 w:rsidP="0058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классных руководителей </w:t>
            </w:r>
            <w:r w:rsidR="00584CE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методистами УО </w:t>
            </w:r>
            <w:proofErr w:type="gramStart"/>
            <w:r w:rsidR="00584CE5">
              <w:rPr>
                <w:rFonts w:ascii="Times New Roman" w:hAnsi="Times New Roman" w:cs="Times New Roman"/>
                <w:sz w:val="24"/>
                <w:szCs w:val="24"/>
              </w:rPr>
              <w:t xml:space="preserve">АМР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проблемным и кризисным ситуациям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 социальные партнёры, приглашённые специалисты</w:t>
            </w:r>
          </w:p>
        </w:tc>
      </w:tr>
      <w:tr w:rsidR="003E477C" w:rsidTr="00584CE5">
        <w:tc>
          <w:tcPr>
            <w:tcW w:w="9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обучающимися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тренингов для старшеклассников по межличностному общению, формированию навыков мирного разрешения конфликтов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584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 для младших школьников (1-4-й классы) «Мы – дружные ребята!»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дружбы и взаимопомощи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 w:rsidP="00F4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 совет,</w:t>
            </w:r>
          </w:p>
          <w:p w:rsidR="003E477C" w:rsidRDefault="00926358" w:rsidP="00F4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3E477C" w:rsidRDefault="00926358" w:rsidP="00F4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 w:rsidP="00F42B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 w:rsidP="00F42B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у педагога- психолога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 w:rsidP="00F42B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 w:rsidP="00F4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 w:rsidP="00F42B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 w:rsidP="00F42B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 для обучающихся средних</w:t>
            </w:r>
          </w:p>
          <w:p w:rsidR="003E477C" w:rsidRDefault="00926358" w:rsidP="00F42B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старших классов «Конфликт и способы его разрешения»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 w:rsidP="00F42B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 w:rsidP="00F4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 совет,</w:t>
            </w:r>
          </w:p>
          <w:p w:rsidR="003E477C" w:rsidRDefault="00926358" w:rsidP="00F4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3E477C" w:rsidRDefault="00926358" w:rsidP="00F4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 w:rsidP="00F42B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 w:rsidP="00F42B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самый миролюбивый и дружный класс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 w:rsidP="00F42B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 w:rsidP="00F4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 совет,</w:t>
            </w:r>
          </w:p>
          <w:p w:rsidR="003E477C" w:rsidRDefault="00926358" w:rsidP="00F4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3E477C" w:rsidRDefault="00926358" w:rsidP="00F4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 w:rsidP="00F42B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 w:rsidP="00F42B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школьной службы медиации (или Неделя школьной службы медиации)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584CE5" w:rsidP="00F42B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584CE5" w:rsidP="00F4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9263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477C" w:rsidRDefault="00926358" w:rsidP="00F4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обученный</w:t>
            </w:r>
          </w:p>
          <w:p w:rsidR="003E477C" w:rsidRDefault="00926358" w:rsidP="00F4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</w:tr>
      <w:tr w:rsidR="003E477C" w:rsidTr="00584CE5">
        <w:tc>
          <w:tcPr>
            <w:tcW w:w="92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«Безопасная образовательная среда»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памятки для родителей о способах сообщения о предполагаемых и реальных случаях нарушения безопасности в отношении детей и мерах защиты и оказания помощи детям в кризисных ситуациях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 w:rsidP="00584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3E477C" w:rsidRDefault="00926358" w:rsidP="00584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3E477C" w:rsidRDefault="00926358" w:rsidP="00584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584CE5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классах «Безопасность детей – забота родителей»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 w:rsidP="00F42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 </w:t>
            </w:r>
            <w:r w:rsidR="00F42BBA">
              <w:rPr>
                <w:rFonts w:ascii="Times New Roman" w:hAnsi="Times New Roman" w:cs="Times New Roman"/>
                <w:sz w:val="24"/>
                <w:szCs w:val="24"/>
              </w:rPr>
              <w:t xml:space="preserve">классными </w:t>
            </w:r>
            <w:proofErr w:type="gramStart"/>
            <w:r w:rsidR="00F42BB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взаимоотношений родителей с детьми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 w:rsidP="00F4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3E477C" w:rsidRDefault="00926358" w:rsidP="00F4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E477C" w:rsidTr="00584CE5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1F5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по защите прав и интересов детей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77C" w:rsidRDefault="00926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уполномоченный по правам ребенка</w:t>
            </w:r>
          </w:p>
        </w:tc>
      </w:tr>
    </w:tbl>
    <w:p w:rsidR="003E477C" w:rsidRDefault="003E477C">
      <w:pPr>
        <w:rPr>
          <w:rFonts w:ascii="Times New Roman" w:hAnsi="Times New Roman" w:cs="Times New Roman"/>
          <w:sz w:val="24"/>
          <w:szCs w:val="24"/>
        </w:rPr>
      </w:pPr>
    </w:p>
    <w:sectPr w:rsidR="003E477C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477C"/>
    <w:rsid w:val="001F580B"/>
    <w:rsid w:val="003E477C"/>
    <w:rsid w:val="00584CE5"/>
    <w:rsid w:val="00926358"/>
    <w:rsid w:val="00F4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B89D59-769A-4715-A8D3-BB009DE92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Calibri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84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4CE5"/>
    <w:rPr>
      <w:rFonts w:ascii="Segoe UI" w:eastAsia="Times New Roman" w:hAnsi="Segoe UI" w:cs="Segoe UI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(наименование образовательного учреждения)                                             по предотвращению кризисных ситуаций  в ____________ учебном году</vt:lpstr>
    </vt:vector>
  </TitlesOfParts>
  <Company>SPecialiST RePack</Company>
  <LinksUpToDate>false</LinksUpToDate>
  <CharactersWithSpaces>6256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(наименование образовательного учреждения)                                             по предотвращению кризисных ситуаций  в ____________ учебном году</dc:title>
  <dc:subject/>
  <dc:creator>home</dc:creator>
  <cp:keywords/>
  <dc:description/>
  <cp:lastModifiedBy>Документы</cp:lastModifiedBy>
  <cp:revision>6</cp:revision>
  <cp:lastPrinted>2021-06-04T08:06:00Z</cp:lastPrinted>
  <dcterms:created xsi:type="dcterms:W3CDTF">2019-05-26T18:51:00Z</dcterms:created>
  <dcterms:modified xsi:type="dcterms:W3CDTF">2021-06-04T08:11:00Z</dcterms:modified>
  <dc:language>en-US</dc:language>
</cp:coreProperties>
</file>